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3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7616"/>
      </w:tblGrid>
      <w:tr w:rsidR="000F06A8" w:rsidRPr="000F06A8" w14:paraId="1112074D" w14:textId="77777777" w:rsidTr="0098522F">
        <w:tc>
          <w:tcPr>
            <w:tcW w:w="1446" w:type="dxa"/>
          </w:tcPr>
          <w:p w14:paraId="7707FA39" w14:textId="24BB688B" w:rsidR="000F06A8" w:rsidRPr="000F06A8" w:rsidRDefault="00CF4ED6" w:rsidP="000F06A8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4A65212" wp14:editId="0D7C2BE8">
                  <wp:extent cx="850900" cy="1270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6" w:type="dxa"/>
            <w:vAlign w:val="center"/>
          </w:tcPr>
          <w:p w14:paraId="489B8389" w14:textId="74DE5910" w:rsidR="000F06A8" w:rsidRPr="000F06A8" w:rsidRDefault="00CF4ED6" w:rsidP="00CF4ED6">
            <w:pPr>
              <w:jc w:val="center"/>
              <w:rPr>
                <w:rFonts w:cstheme="minorHAnsi"/>
              </w:rPr>
            </w:pPr>
            <w:r w:rsidRPr="000F06A8">
              <w:rPr>
                <w:rFonts w:cstheme="minorHAnsi"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02B387" wp14:editId="7433B43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-160020</wp:posOffset>
                      </wp:positionV>
                      <wp:extent cx="4754880" cy="845820"/>
                      <wp:effectExtent l="0" t="0" r="7620" b="1778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4880" cy="84582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498A2" w14:textId="0C05A034" w:rsidR="00CF4ED6" w:rsidRPr="00CF4ED6" w:rsidRDefault="00CF4ED6" w:rsidP="00CF4ED6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F4ED6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XX</w:t>
                                  </w:r>
                                  <w:r w:rsidR="009A17C2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Pr="00CF4ED6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II</w:t>
                                  </w:r>
                                  <w:r w:rsidRPr="00CF4ED6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  <w:vertAlign w:val="superscript"/>
                                    </w:rPr>
                                    <w:t>ème</w:t>
                                  </w:r>
                                  <w:r w:rsidRPr="00CF4ED6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Ecole </w:t>
                                  </w:r>
                                  <w:r w:rsidR="009A17C2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Thématique</w:t>
                                  </w:r>
                                  <w:r w:rsidRPr="00CF4ED6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de </w:t>
                                  </w:r>
                                  <w:r w:rsidR="009A17C2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  <w:r w:rsidRPr="00CF4ED6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idactique des </w:t>
                                  </w:r>
                                  <w:r w:rsidR="009A17C2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r w:rsidRPr="00CF4ED6">
                                    <w:rPr>
                                      <w:rFonts w:cstheme="minorHAns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athématiques </w:t>
                                  </w:r>
                                </w:p>
                                <w:p w14:paraId="25B08127" w14:textId="05950CAC" w:rsidR="00CF4ED6" w:rsidRPr="00CF4ED6" w:rsidRDefault="00CF4ED6" w:rsidP="00CF4ED6">
                                  <w:pPr>
                                    <w:jc w:val="center"/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F4ED6"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CF4ED6"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22</w:t>
                                  </w:r>
                                  <w:r w:rsidRPr="00CF4ED6"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octobre 202</w:t>
                                  </w:r>
                                  <w:r>
                                    <w:rPr>
                                      <w:rFonts w:cstheme="minorHAnsi"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  <w:p w14:paraId="7E7783D2" w14:textId="77777777" w:rsidR="00CF4ED6" w:rsidRPr="00CF4ED6" w:rsidRDefault="00CF4ED6" w:rsidP="00CF4ED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002B387" id="Rectangle à coins arrondis 3" o:spid="_x0000_s1026" style="position:absolute;left:0;text-align:left;margin-left:4.65pt;margin-top:-12.6pt;width:374.4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" filled="f" strokecolor="#747070 [1614]" strokeweight="1pt">
                      <v:stroke joinstyle="miter"/>
                      <v:textbox>
                        <w:txbxContent>
                          <w:p w14:paraId="7E9498A2" w14:textId="0C05A034" w:rsidR="00CF4ED6" w:rsidRPr="00CF4ED6" w:rsidRDefault="00CF4ED6" w:rsidP="00CF4ED6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4ED6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  <w:r w:rsidR="009A17C2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I</w:t>
                            </w:r>
                            <w:r w:rsidRPr="00CF4ED6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II</w:t>
                            </w:r>
                            <w:r w:rsidRPr="00CF4ED6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Pr="00CF4ED6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F4ED6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Ecole</w:t>
                            </w:r>
                            <w:proofErr w:type="spellEnd"/>
                            <w:r w:rsidRPr="00CF4ED6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A17C2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Thématique</w:t>
                            </w:r>
                            <w:r w:rsidRPr="00CF4ED6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r w:rsidR="009A17C2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CF4ED6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idactique des </w:t>
                            </w:r>
                            <w:r w:rsidR="009A17C2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M</w:t>
                            </w:r>
                            <w:r w:rsidRPr="00CF4ED6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athématiques </w:t>
                            </w:r>
                          </w:p>
                          <w:p w14:paraId="25B08127" w14:textId="05950CAC" w:rsidR="00CF4ED6" w:rsidRPr="00CF4ED6" w:rsidRDefault="00CF4ED6" w:rsidP="00CF4ED6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4ED6"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CF4ED6"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22</w:t>
                            </w:r>
                            <w:r w:rsidRPr="00CF4ED6"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octobre 202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E7783D2" w14:textId="77777777" w:rsidR="00CF4ED6" w:rsidRPr="00CF4ED6" w:rsidRDefault="00CF4ED6" w:rsidP="00CF4ED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BAEC7FF" w14:textId="15017B28" w:rsidR="000F06A8" w:rsidRPr="000F06A8" w:rsidRDefault="000F06A8" w:rsidP="000F06A8">
      <w:pPr>
        <w:pStyle w:val="Titre"/>
        <w:pBdr>
          <w:bottom w:val="single" w:sz="4" w:space="1" w:color="auto"/>
        </w:pBdr>
        <w:jc w:val="center"/>
        <w:rPr>
          <w:rFonts w:asciiTheme="minorHAnsi" w:hAnsiTheme="minorHAnsi" w:cstheme="minorHAnsi"/>
          <w:sz w:val="40"/>
          <w:szCs w:val="40"/>
        </w:rPr>
      </w:pPr>
      <w:r w:rsidRPr="000F06A8">
        <w:rPr>
          <w:rFonts w:asciiTheme="minorHAnsi" w:hAnsiTheme="minorHAnsi" w:cstheme="minorHAnsi"/>
          <w:sz w:val="40"/>
          <w:szCs w:val="40"/>
        </w:rPr>
        <w:t>Proposition de séminaire ou de poster</w:t>
      </w:r>
    </w:p>
    <w:p w14:paraId="7B3B7639" w14:textId="77777777" w:rsidR="000F06A8" w:rsidRPr="002F7924" w:rsidRDefault="000F06A8" w:rsidP="000F06A8">
      <w:pPr>
        <w:pStyle w:val="Titre"/>
        <w:pBdr>
          <w:bottom w:val="single" w:sz="4" w:space="1" w:color="auto"/>
        </w:pBdr>
        <w:spacing w:after="600"/>
        <w:jc w:val="center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2F7924">
        <w:rPr>
          <w:rFonts w:asciiTheme="minorHAnsi" w:hAnsiTheme="minorHAnsi" w:cstheme="minorHAnsi"/>
          <w:i/>
          <w:color w:val="FF0000"/>
          <w:sz w:val="24"/>
          <w:szCs w:val="24"/>
        </w:rPr>
        <w:t>(Rayer la mention inutile)</w:t>
      </w:r>
    </w:p>
    <w:p w14:paraId="33335AD3" w14:textId="77777777" w:rsidR="000F06A8" w:rsidRPr="000F06A8" w:rsidRDefault="000F06A8" w:rsidP="005D5BCD">
      <w:pPr>
        <w:pStyle w:val="Titre1"/>
      </w:pPr>
      <w:r w:rsidRPr="000F06A8">
        <w:t>Auteur</w:t>
      </w:r>
      <w:r w:rsidR="00F15C1D">
        <w:t>(</w:t>
      </w:r>
      <w:r w:rsidRPr="000F06A8">
        <w:t>s</w:t>
      </w:r>
      <w:r w:rsidR="00F15C1D">
        <w:t>)</w:t>
      </w:r>
    </w:p>
    <w:p w14:paraId="54301CB4" w14:textId="77777777" w:rsidR="0013503C" w:rsidRPr="000F06A8" w:rsidRDefault="0013503C" w:rsidP="000F06A8">
      <w:pPr>
        <w:ind w:left="709"/>
        <w:rPr>
          <w:rFonts w:cstheme="minorHAnsi"/>
        </w:rPr>
      </w:pPr>
      <w:r w:rsidRPr="000F06A8">
        <w:rPr>
          <w:rFonts w:cstheme="minorHAnsi"/>
        </w:rPr>
        <w:t xml:space="preserve">Nom, prénom : </w:t>
      </w:r>
      <w:r w:rsidR="00F15C1D">
        <w:rPr>
          <w:rFonts w:cstheme="minorHAnsi"/>
        </w:rPr>
        <w:t>………………………………………………………………………</w:t>
      </w:r>
      <w:r w:rsidR="00B90F48">
        <w:rPr>
          <w:rFonts w:cstheme="minorHAnsi"/>
        </w:rPr>
        <w:t>.</w:t>
      </w:r>
    </w:p>
    <w:p w14:paraId="54CA0D3E" w14:textId="77777777" w:rsidR="0013503C" w:rsidRPr="000F06A8" w:rsidRDefault="0013503C" w:rsidP="000F06A8">
      <w:pPr>
        <w:ind w:left="709"/>
        <w:rPr>
          <w:rFonts w:cstheme="minorHAnsi"/>
        </w:rPr>
      </w:pPr>
      <w:r w:rsidRPr="000F06A8">
        <w:rPr>
          <w:rFonts w:cstheme="minorHAnsi"/>
        </w:rPr>
        <w:t>Institut de rattachement :</w:t>
      </w:r>
      <w:r w:rsidR="00F15C1D">
        <w:rPr>
          <w:rFonts w:cstheme="minorHAnsi"/>
        </w:rPr>
        <w:t xml:space="preserve"> ……………………………………………………….</w:t>
      </w:r>
    </w:p>
    <w:p w14:paraId="666AD3EB" w14:textId="67CF7788" w:rsidR="00F15C1D" w:rsidRDefault="00F15C1D" w:rsidP="00F15C1D">
      <w:pPr>
        <w:ind w:left="709"/>
        <w:rPr>
          <w:rFonts w:ascii="Trebuchet MS" w:hAnsi="Trebuchet MS"/>
        </w:rPr>
      </w:pPr>
      <w:r>
        <w:rPr>
          <w:rFonts w:cstheme="minorHAnsi"/>
        </w:rPr>
        <w:t>Statut</w:t>
      </w:r>
      <w:r w:rsidR="0013503C" w:rsidRPr="00F15C1D">
        <w:rPr>
          <w:rFonts w:cstheme="minorHAnsi"/>
        </w:rPr>
        <w:t xml:space="preserve"> : </w:t>
      </w:r>
      <w:r>
        <w:rPr>
          <w:rFonts w:ascii="Trebuchet MS" w:hAnsi="Trebuchet M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4"/>
      <w:r>
        <w:rPr>
          <w:rFonts w:ascii="Trebuchet MS" w:hAnsi="Trebuchet MS"/>
        </w:rPr>
        <w:instrText xml:space="preserve"> FORMCHECKBOX </w:instrText>
      </w:r>
      <w:r w:rsidR="00277CD7">
        <w:rPr>
          <w:rFonts w:ascii="Trebuchet MS" w:hAnsi="Trebuchet MS"/>
        </w:rPr>
      </w:r>
      <w:r w:rsidR="00277CD7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bookmarkEnd w:id="0"/>
      <w:r>
        <w:rPr>
          <w:rFonts w:ascii="Trebuchet MS" w:hAnsi="Trebuchet MS"/>
        </w:rPr>
        <w:t xml:space="preserve"> </w:t>
      </w:r>
      <w:r w:rsidR="0013503C" w:rsidRPr="00F15C1D">
        <w:rPr>
          <w:rFonts w:cstheme="minorHAnsi"/>
        </w:rPr>
        <w:t xml:space="preserve">Doctorant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 w:rsidR="00277CD7">
        <w:rPr>
          <w:rFonts w:ascii="Trebuchet MS" w:hAnsi="Trebuchet MS"/>
        </w:rPr>
      </w:r>
      <w:r w:rsidR="00277CD7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 w:rsidR="0013503C" w:rsidRPr="00F15C1D">
        <w:rPr>
          <w:rFonts w:cstheme="minorHAnsi"/>
        </w:rPr>
        <w:t xml:space="preserve">Jeune chercheur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 w:rsidR="00277CD7">
        <w:rPr>
          <w:rFonts w:ascii="Trebuchet MS" w:hAnsi="Trebuchet MS"/>
        </w:rPr>
      </w:r>
      <w:r w:rsidR="00277CD7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 w:rsidR="0013503C" w:rsidRPr="00F15C1D">
        <w:rPr>
          <w:rFonts w:cstheme="minorHAnsi"/>
        </w:rPr>
        <w:t xml:space="preserve">Enseignant-chercheur </w:t>
      </w:r>
    </w:p>
    <w:p w14:paraId="2B50DAC1" w14:textId="77777777" w:rsidR="0013503C" w:rsidRPr="00F15C1D" w:rsidRDefault="00F15C1D" w:rsidP="0098522F">
      <w:pPr>
        <w:ind w:left="709" w:firstLine="709"/>
        <w:rPr>
          <w:rFonts w:cstheme="minorHAnsi"/>
        </w:rPr>
      </w:pPr>
      <w:r>
        <w:rPr>
          <w:rFonts w:ascii="Trebuchet MS" w:hAnsi="Trebuchet MS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rebuchet MS" w:hAnsi="Trebuchet MS"/>
        </w:rPr>
        <w:instrText xml:space="preserve"> FORMCHECKBOX </w:instrText>
      </w:r>
      <w:r w:rsidR="00277CD7">
        <w:rPr>
          <w:rFonts w:ascii="Trebuchet MS" w:hAnsi="Trebuchet MS"/>
        </w:rPr>
      </w:r>
      <w:r w:rsidR="00277CD7">
        <w:rPr>
          <w:rFonts w:ascii="Trebuchet MS" w:hAnsi="Trebuchet MS"/>
        </w:rPr>
        <w:fldChar w:fldCharType="separate"/>
      </w:r>
      <w:r>
        <w:rPr>
          <w:rFonts w:ascii="Trebuchet MS" w:hAnsi="Trebuchet MS"/>
        </w:rPr>
        <w:fldChar w:fldCharType="end"/>
      </w:r>
      <w:r>
        <w:rPr>
          <w:rFonts w:ascii="Trebuchet MS" w:hAnsi="Trebuchet MS"/>
        </w:rPr>
        <w:t xml:space="preserve"> </w:t>
      </w:r>
      <w:r w:rsidR="0013503C" w:rsidRPr="00F15C1D">
        <w:rPr>
          <w:rFonts w:cstheme="minorHAnsi"/>
        </w:rPr>
        <w:t>Autre (à préciser)</w:t>
      </w:r>
      <w:r>
        <w:rPr>
          <w:rFonts w:cstheme="minorHAnsi"/>
        </w:rPr>
        <w:t> : …………………………………………</w:t>
      </w:r>
      <w:r w:rsidR="00B90F48">
        <w:rPr>
          <w:rFonts w:cstheme="minorHAnsi"/>
        </w:rPr>
        <w:t>.</w:t>
      </w:r>
    </w:p>
    <w:p w14:paraId="57E4E5AB" w14:textId="77777777" w:rsidR="00C90F07" w:rsidRPr="000F06A8" w:rsidRDefault="0013503C" w:rsidP="0013503C">
      <w:pPr>
        <w:spacing w:line="360" w:lineRule="auto"/>
        <w:rPr>
          <w:rFonts w:cstheme="minorHAnsi"/>
          <w:i/>
        </w:rPr>
      </w:pPr>
      <w:r w:rsidRPr="000F06A8">
        <w:rPr>
          <w:rFonts w:cstheme="minorHAnsi"/>
          <w:i/>
        </w:rPr>
        <w:t>[A dupliquer si auteurs multiples. Souligner le ou les noms des auteur(s) correspondant le cas échéant</w:t>
      </w:r>
      <w:r w:rsidR="00F15C1D">
        <w:rPr>
          <w:rFonts w:cstheme="minorHAnsi"/>
          <w:i/>
        </w:rPr>
        <w:t>.</w:t>
      </w:r>
      <w:r w:rsidRPr="000F06A8">
        <w:rPr>
          <w:rFonts w:cstheme="minorHAnsi"/>
          <w:i/>
        </w:rPr>
        <w:t>]</w:t>
      </w:r>
    </w:p>
    <w:p w14:paraId="034BBCDF" w14:textId="77777777" w:rsidR="005D5BCD" w:rsidRPr="000F06A8" w:rsidRDefault="005D5BCD" w:rsidP="005D5BCD">
      <w:pPr>
        <w:pStyle w:val="Titre1"/>
      </w:pPr>
      <w:r w:rsidRPr="005D5BCD">
        <w:t>Titre :</w:t>
      </w:r>
      <w:r>
        <w:t xml:space="preserve"> </w:t>
      </w:r>
      <w:r w:rsidRPr="000F06A8">
        <w:t>………………………………………………………………..</w:t>
      </w:r>
    </w:p>
    <w:p w14:paraId="0B997222" w14:textId="77777777" w:rsidR="0013503C" w:rsidRDefault="0013503C" w:rsidP="0013503C">
      <w:pPr>
        <w:spacing w:line="360" w:lineRule="auto"/>
        <w:rPr>
          <w:rFonts w:cstheme="minorHAnsi"/>
        </w:rPr>
      </w:pPr>
      <w:r w:rsidRPr="000F06A8">
        <w:rPr>
          <w:rStyle w:val="Titre1Car"/>
        </w:rPr>
        <w:t>Résumé</w:t>
      </w:r>
      <w:r w:rsidRPr="000F06A8">
        <w:rPr>
          <w:rFonts w:cstheme="minorHAnsi"/>
        </w:rPr>
        <w:t xml:space="preserve"> </w:t>
      </w:r>
    </w:p>
    <w:p w14:paraId="18BC41E5" w14:textId="77777777" w:rsidR="001D57E2" w:rsidRPr="000F06A8" w:rsidRDefault="001D57E2" w:rsidP="001D5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>
        <w:rPr>
          <w:rFonts w:cstheme="minorHAnsi"/>
        </w:rPr>
        <w:t>(400 mots maximum)</w:t>
      </w:r>
    </w:p>
    <w:p w14:paraId="0938B9DD" w14:textId="77777777" w:rsidR="000F06A8" w:rsidRPr="00B90F48" w:rsidRDefault="0013503C" w:rsidP="005D5BCD">
      <w:pPr>
        <w:pStyle w:val="Titre1"/>
      </w:pPr>
      <w:r w:rsidRPr="000F06A8">
        <w:t>Mots clés</w:t>
      </w:r>
      <w:r w:rsidR="005F5871">
        <w:t xml:space="preserve"> (5 maximum)</w:t>
      </w:r>
      <w:r w:rsidR="00B90F48">
        <w:t xml:space="preserve"> : </w:t>
      </w:r>
      <w:r w:rsidR="00B90F48" w:rsidRPr="00B90F48">
        <w:t>………………………………</w:t>
      </w:r>
      <w:r w:rsidR="000F06A8" w:rsidRPr="00B90F48">
        <w:t xml:space="preserve"> </w:t>
      </w:r>
    </w:p>
    <w:p w14:paraId="603F090B" w14:textId="1CC8BD40" w:rsidR="00912A5B" w:rsidRDefault="0013503C" w:rsidP="005D5BCD">
      <w:pPr>
        <w:pStyle w:val="Titre1"/>
      </w:pPr>
      <w:r w:rsidRPr="000F06A8">
        <w:t xml:space="preserve">Références </w:t>
      </w:r>
      <w:r w:rsidRPr="00F15C1D">
        <w:t xml:space="preserve">(5 </w:t>
      </w:r>
      <w:r w:rsidR="00F15C1D" w:rsidRPr="00F15C1D">
        <w:t xml:space="preserve">références </w:t>
      </w:r>
      <w:r w:rsidRPr="00F15C1D">
        <w:t>max</w:t>
      </w:r>
      <w:r w:rsidR="000F06A8" w:rsidRPr="00F15C1D">
        <w:t>imum</w:t>
      </w:r>
      <w:r w:rsidRPr="00F15C1D">
        <w:t>)</w:t>
      </w:r>
    </w:p>
    <w:p w14:paraId="51C8C407" w14:textId="77777777" w:rsidR="00912A5B" w:rsidRPr="00912A5B" w:rsidRDefault="00912A5B" w:rsidP="00912A5B"/>
    <w:p w14:paraId="2A45F76A" w14:textId="77777777" w:rsidR="00912A5B" w:rsidRPr="00912A5B" w:rsidRDefault="00912A5B" w:rsidP="00912A5B"/>
    <w:p w14:paraId="566F4906" w14:textId="77777777" w:rsidR="00912A5B" w:rsidRPr="00912A5B" w:rsidRDefault="00912A5B" w:rsidP="00912A5B"/>
    <w:p w14:paraId="7A18FCB9" w14:textId="77777777" w:rsidR="00912A5B" w:rsidRPr="00912A5B" w:rsidRDefault="00912A5B" w:rsidP="00912A5B"/>
    <w:p w14:paraId="55D9F7FB" w14:textId="77777777" w:rsidR="00912A5B" w:rsidRPr="00912A5B" w:rsidRDefault="00912A5B" w:rsidP="00912A5B"/>
    <w:p w14:paraId="16994135" w14:textId="77777777" w:rsidR="00912A5B" w:rsidRPr="00912A5B" w:rsidRDefault="00912A5B" w:rsidP="00912A5B"/>
    <w:p w14:paraId="66E976BB" w14:textId="77777777" w:rsidR="00912A5B" w:rsidRPr="00912A5B" w:rsidRDefault="00912A5B" w:rsidP="00912A5B"/>
    <w:p w14:paraId="3E88FB18" w14:textId="77777777" w:rsidR="00912A5B" w:rsidRPr="00912A5B" w:rsidRDefault="00912A5B" w:rsidP="00912A5B"/>
    <w:p w14:paraId="5C10FD3E" w14:textId="28158B9B" w:rsidR="00912A5B" w:rsidRDefault="00912A5B" w:rsidP="00912A5B">
      <w:pPr>
        <w:jc w:val="both"/>
      </w:pPr>
    </w:p>
    <w:p w14:paraId="5D998283" w14:textId="3108163C" w:rsidR="0013503C" w:rsidRPr="00912A5B" w:rsidRDefault="00912A5B" w:rsidP="00912A5B">
      <w:pPr>
        <w:jc w:val="both"/>
      </w:pPr>
      <w:r w:rsidRPr="00912A5B">
        <w:rPr>
          <w:b/>
        </w:rPr>
        <w:t>Rappel</w:t>
      </w:r>
      <w:r>
        <w:t> : les éléments ci-dessus sont à reporter dans les rubriques correspondantes, sur le site (</w:t>
      </w:r>
      <w:hyperlink r:id="rId6" w:history="1">
        <w:r w:rsidRPr="00596A6D">
          <w:rPr>
            <w:rStyle w:val="Lienhypertexte"/>
          </w:rPr>
          <w:t>https://etdm2026.sciencesconf.org/</w:t>
        </w:r>
      </w:hyperlink>
      <w:r>
        <w:t>, rubrique « mes dépôts ») et le présent fichier doit y être déposé</w:t>
      </w:r>
      <w:r w:rsidR="00277CD7">
        <w:t xml:space="preserve"> en supprimant dans le nom du fichier poster ou séminaire (selon votre choix) </w:t>
      </w:r>
      <w:bookmarkStart w:id="1" w:name="_GoBack"/>
      <w:bookmarkEnd w:id="1"/>
      <w:r w:rsidR="00277CD7">
        <w:t>et en ajoutant vos nom et prénom</w:t>
      </w:r>
      <w:r>
        <w:t xml:space="preserve">. </w:t>
      </w:r>
    </w:p>
    <w:sectPr w:rsidR="0013503C" w:rsidRPr="00912A5B" w:rsidSect="009852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83F02"/>
    <w:multiLevelType w:val="hybridMultilevel"/>
    <w:tmpl w:val="04941A46"/>
    <w:lvl w:ilvl="0" w:tplc="DF428952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3C"/>
    <w:rsid w:val="000E5970"/>
    <w:rsid w:val="000F06A8"/>
    <w:rsid w:val="0013503C"/>
    <w:rsid w:val="001D57E2"/>
    <w:rsid w:val="00277CD7"/>
    <w:rsid w:val="002F7924"/>
    <w:rsid w:val="00490A91"/>
    <w:rsid w:val="004C0721"/>
    <w:rsid w:val="005D5BCD"/>
    <w:rsid w:val="005F5871"/>
    <w:rsid w:val="00912A5B"/>
    <w:rsid w:val="0098522F"/>
    <w:rsid w:val="009A17C2"/>
    <w:rsid w:val="009D2061"/>
    <w:rsid w:val="00B90F48"/>
    <w:rsid w:val="00C90F07"/>
    <w:rsid w:val="00CF4ED6"/>
    <w:rsid w:val="00F15C1D"/>
    <w:rsid w:val="00F24B0D"/>
    <w:rsid w:val="00F3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4A57DB93"/>
  <w15:chartTrackingRefBased/>
  <w15:docId w15:val="{62B16B97-6FEC-4251-86E5-B8A8A3B4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5BCD"/>
    <w:pPr>
      <w:keepNext/>
      <w:keepLines/>
      <w:spacing w:before="240" w:after="240"/>
      <w:outlineLvl w:val="0"/>
    </w:pPr>
    <w:rPr>
      <w:rFonts w:eastAsiaTheme="majorEastAsia" w:cstheme="minorHAnsi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D5BCD"/>
    <w:rPr>
      <w:rFonts w:eastAsiaTheme="majorEastAsia" w:cstheme="minorHAnsi"/>
      <w:b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0F06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F15C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2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dm2026.sciencesconf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Anne-Cecile MATHE</dc:creator>
  <cp:keywords/>
  <dc:description/>
  <cp:lastModifiedBy>AC</cp:lastModifiedBy>
  <cp:revision>3</cp:revision>
  <dcterms:created xsi:type="dcterms:W3CDTF">2025-12-01T13:03:00Z</dcterms:created>
  <dcterms:modified xsi:type="dcterms:W3CDTF">2025-12-01T13:04:00Z</dcterms:modified>
</cp:coreProperties>
</file>